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B1B7" w14:textId="4CF422B9" w:rsidR="00796BF9" w:rsidRPr="005948FE" w:rsidRDefault="00E82802" w:rsidP="00D1062F">
      <w:pPr>
        <w:pStyle w:val="Title"/>
        <w:spacing w:after="0"/>
        <w:rPr>
          <w:sz w:val="44"/>
          <w:szCs w:val="44"/>
        </w:rPr>
      </w:pPr>
      <w:r w:rsidRPr="005948FE">
        <w:rPr>
          <w:sz w:val="44"/>
          <w:szCs w:val="44"/>
        </w:rPr>
        <w:t>Weekly Schedule</w:t>
      </w:r>
    </w:p>
    <w:p w14:paraId="5B5EF4FF" w14:textId="79EF43FE" w:rsidR="00E82802" w:rsidRDefault="00E82802" w:rsidP="00D1062F">
      <w:pPr>
        <w:spacing w:after="60"/>
      </w:pPr>
      <w:r>
        <w:t>Use the following to set out the events in each week that are regular and fixed (including sleep):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053"/>
        <w:gridCol w:w="3053"/>
        <w:gridCol w:w="3053"/>
        <w:gridCol w:w="3054"/>
        <w:gridCol w:w="3053"/>
        <w:gridCol w:w="3053"/>
        <w:gridCol w:w="3054"/>
      </w:tblGrid>
      <w:tr w:rsidR="00E82802" w:rsidRPr="00E82802" w14:paraId="01D2660D" w14:textId="77777777" w:rsidTr="00FC4E77">
        <w:trPr>
          <w:trHeight w:val="349"/>
        </w:trPr>
        <w:tc>
          <w:tcPr>
            <w:tcW w:w="988" w:type="dxa"/>
            <w:tcBorders>
              <w:bottom w:val="single" w:sz="4" w:space="0" w:color="auto"/>
            </w:tcBorders>
          </w:tcPr>
          <w:p w14:paraId="6F0B0E37" w14:textId="0E6EAB2F" w:rsidR="00E82802" w:rsidRPr="00E82802" w:rsidRDefault="00E82802" w:rsidP="00E82802">
            <w:pPr>
              <w:rPr>
                <w:b/>
                <w:bCs/>
              </w:rPr>
            </w:pPr>
            <w:r w:rsidRPr="00E82802">
              <w:rPr>
                <w:b/>
                <w:bCs/>
              </w:rPr>
              <w:t>Time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162D5336" w14:textId="7EC71D72" w:rsidR="00E82802" w:rsidRPr="00E82802" w:rsidRDefault="00E82802" w:rsidP="00E82802">
            <w:pPr>
              <w:rPr>
                <w:b/>
                <w:bCs/>
              </w:rPr>
            </w:pPr>
            <w:r w:rsidRPr="00E82802">
              <w:rPr>
                <w:b/>
                <w:bCs/>
              </w:rPr>
              <w:t>Monday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63DE0DF7" w14:textId="7816625D" w:rsidR="00E82802" w:rsidRPr="00E82802" w:rsidRDefault="00E82802" w:rsidP="00E82802">
            <w:pPr>
              <w:rPr>
                <w:b/>
                <w:bCs/>
              </w:rPr>
            </w:pPr>
            <w:r w:rsidRPr="00E82802">
              <w:rPr>
                <w:b/>
                <w:bCs/>
              </w:rPr>
              <w:t>Tuesday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58CAA448" w14:textId="03FD2D84" w:rsidR="00E82802" w:rsidRPr="00E82802" w:rsidRDefault="00E82802" w:rsidP="00E82802">
            <w:pPr>
              <w:rPr>
                <w:b/>
                <w:bCs/>
              </w:rPr>
            </w:pPr>
            <w:r w:rsidRPr="00E82802">
              <w:rPr>
                <w:b/>
                <w:bCs/>
              </w:rPr>
              <w:t>Wednesday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710D390B" w14:textId="4D30D3D0" w:rsidR="00E82802" w:rsidRPr="00E82802" w:rsidRDefault="00E82802" w:rsidP="00E82802">
            <w:pPr>
              <w:rPr>
                <w:b/>
                <w:bCs/>
              </w:rPr>
            </w:pPr>
            <w:r w:rsidRPr="00E82802">
              <w:rPr>
                <w:b/>
                <w:bCs/>
              </w:rPr>
              <w:t>Thursday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23524180" w14:textId="6B7A85D0" w:rsidR="00E82802" w:rsidRPr="00E82802" w:rsidRDefault="00E82802" w:rsidP="00E82802">
            <w:pPr>
              <w:rPr>
                <w:b/>
                <w:bCs/>
              </w:rPr>
            </w:pPr>
            <w:r w:rsidRPr="00E82802">
              <w:rPr>
                <w:b/>
                <w:bCs/>
              </w:rPr>
              <w:t>Friday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25A7918F" w14:textId="1AEA8A98" w:rsidR="00E82802" w:rsidRPr="00E82802" w:rsidRDefault="00E82802" w:rsidP="00E82802">
            <w:pPr>
              <w:rPr>
                <w:b/>
                <w:bCs/>
              </w:rPr>
            </w:pPr>
            <w:r w:rsidRPr="00E82802">
              <w:rPr>
                <w:b/>
                <w:bCs/>
              </w:rPr>
              <w:t>Saturday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2887EE6C" w14:textId="689469A4" w:rsidR="00E82802" w:rsidRPr="00E82802" w:rsidRDefault="00E82802" w:rsidP="00E82802">
            <w:pPr>
              <w:rPr>
                <w:b/>
                <w:bCs/>
              </w:rPr>
            </w:pPr>
            <w:r w:rsidRPr="00E82802">
              <w:rPr>
                <w:b/>
                <w:bCs/>
              </w:rPr>
              <w:t>Sunday</w:t>
            </w:r>
          </w:p>
        </w:tc>
      </w:tr>
      <w:tr w:rsidR="00E82802" w14:paraId="200C74AF" w14:textId="77777777" w:rsidTr="00D1062F">
        <w:trPr>
          <w:trHeight w:val="590"/>
        </w:trPr>
        <w:tc>
          <w:tcPr>
            <w:tcW w:w="988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9EDA096" w14:textId="2302EDC9" w:rsidR="00E82802" w:rsidRDefault="00E82802" w:rsidP="00E82802">
            <w:r>
              <w:t>08:00</w:t>
            </w:r>
          </w:p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C366D4A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F0B7EB5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708C2E4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6297634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7FA86667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7A6D827D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633E607" w14:textId="77777777" w:rsidR="00E82802" w:rsidRDefault="00E82802" w:rsidP="00E82802"/>
        </w:tc>
      </w:tr>
      <w:tr w:rsidR="00E82802" w14:paraId="64728A6D" w14:textId="77777777" w:rsidTr="00D1062F">
        <w:trPr>
          <w:trHeight w:val="590"/>
        </w:trPr>
        <w:tc>
          <w:tcPr>
            <w:tcW w:w="988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8E524C2" w14:textId="52967F12" w:rsidR="00E82802" w:rsidRDefault="00E82802" w:rsidP="00E82802">
            <w:r>
              <w:t>09:00</w:t>
            </w:r>
          </w:p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9BFEF62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34F5253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5161E2E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C90B75B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6D7066F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21EAB23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D983D3F" w14:textId="77777777" w:rsidR="00E82802" w:rsidRDefault="00E82802" w:rsidP="00E82802"/>
        </w:tc>
      </w:tr>
      <w:tr w:rsidR="00E82802" w14:paraId="4E5F2A6A" w14:textId="77777777" w:rsidTr="00D1062F">
        <w:trPr>
          <w:trHeight w:val="590"/>
        </w:trPr>
        <w:tc>
          <w:tcPr>
            <w:tcW w:w="988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935710F" w14:textId="04191AF5" w:rsidR="00E82802" w:rsidRDefault="00E82802" w:rsidP="00E82802">
            <w:r>
              <w:t>10:00</w:t>
            </w:r>
          </w:p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23F10C9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873BBAC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AF3885B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7BC2E0D9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7E38E435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797BD5D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3487938" w14:textId="77777777" w:rsidR="00E82802" w:rsidRDefault="00E82802" w:rsidP="00E82802"/>
        </w:tc>
      </w:tr>
      <w:tr w:rsidR="00E82802" w14:paraId="22D1A6F3" w14:textId="77777777" w:rsidTr="00D1062F">
        <w:trPr>
          <w:trHeight w:val="590"/>
        </w:trPr>
        <w:tc>
          <w:tcPr>
            <w:tcW w:w="988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3EB12E1" w14:textId="74D0C3CB" w:rsidR="00E82802" w:rsidRDefault="00E82802" w:rsidP="00E82802">
            <w:r>
              <w:t>11:00</w:t>
            </w:r>
          </w:p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C400A91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FE24BCC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78292E5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774A4776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77A465C3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78E0D941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4FB96B6" w14:textId="77777777" w:rsidR="00E82802" w:rsidRDefault="00E82802" w:rsidP="00E82802"/>
        </w:tc>
      </w:tr>
      <w:tr w:rsidR="00E82802" w14:paraId="3ACCED49" w14:textId="77777777" w:rsidTr="00D1062F">
        <w:trPr>
          <w:trHeight w:val="590"/>
        </w:trPr>
        <w:tc>
          <w:tcPr>
            <w:tcW w:w="988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FFE8228" w14:textId="386F5D22" w:rsidR="00E82802" w:rsidRDefault="00E82802" w:rsidP="00E82802">
            <w:r>
              <w:t>12:00</w:t>
            </w:r>
          </w:p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1D4161E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06151B9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088CB00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AE07999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0A5A617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DE1B372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6ADF640" w14:textId="77777777" w:rsidR="00E82802" w:rsidRDefault="00E82802" w:rsidP="00E82802"/>
        </w:tc>
      </w:tr>
      <w:tr w:rsidR="00E82802" w14:paraId="51A83A17" w14:textId="77777777" w:rsidTr="00D1062F">
        <w:trPr>
          <w:trHeight w:val="590"/>
        </w:trPr>
        <w:tc>
          <w:tcPr>
            <w:tcW w:w="988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D4E8ECB" w14:textId="13CD4094" w:rsidR="00E82802" w:rsidRDefault="00E82802" w:rsidP="00E82802">
            <w:r>
              <w:t>13:00</w:t>
            </w:r>
          </w:p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9C8E9F8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BC4C256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6601EA8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084DC77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40A7503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03794E9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F58830D" w14:textId="77777777" w:rsidR="00E82802" w:rsidRDefault="00E82802" w:rsidP="00E82802"/>
        </w:tc>
      </w:tr>
      <w:tr w:rsidR="00E82802" w14:paraId="2BB6F961" w14:textId="77777777" w:rsidTr="00D1062F">
        <w:trPr>
          <w:trHeight w:val="590"/>
        </w:trPr>
        <w:tc>
          <w:tcPr>
            <w:tcW w:w="988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0B5908B" w14:textId="0476F2EE" w:rsidR="00E82802" w:rsidRDefault="00E82802" w:rsidP="00E82802">
            <w:r>
              <w:t>14:00</w:t>
            </w:r>
          </w:p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076EDDA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D8F975E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8AEBC73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28076AC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55577BB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ADF1334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AF09CA9" w14:textId="77777777" w:rsidR="00E82802" w:rsidRDefault="00E82802" w:rsidP="00E82802"/>
        </w:tc>
      </w:tr>
      <w:tr w:rsidR="00E82802" w14:paraId="38802517" w14:textId="77777777" w:rsidTr="00D1062F">
        <w:trPr>
          <w:trHeight w:val="590"/>
        </w:trPr>
        <w:tc>
          <w:tcPr>
            <w:tcW w:w="988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D01A226" w14:textId="408A47E1" w:rsidR="00E82802" w:rsidRDefault="00E82802" w:rsidP="00E82802">
            <w:r>
              <w:t>15:00</w:t>
            </w:r>
          </w:p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2B657DB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8555469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C94108B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74B7A84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5A7E182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48323F9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607E8F0" w14:textId="77777777" w:rsidR="00E82802" w:rsidRDefault="00E82802" w:rsidP="00E82802"/>
        </w:tc>
      </w:tr>
      <w:tr w:rsidR="00E82802" w14:paraId="7C4F7227" w14:textId="77777777" w:rsidTr="00D1062F">
        <w:trPr>
          <w:trHeight w:val="590"/>
        </w:trPr>
        <w:tc>
          <w:tcPr>
            <w:tcW w:w="988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B654B41" w14:textId="14957CA4" w:rsidR="00E82802" w:rsidRDefault="00E82802" w:rsidP="00E82802">
            <w:r>
              <w:t>16:00</w:t>
            </w:r>
          </w:p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804DB1A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D5629CB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D8E372D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3E77870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2043848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6EFE299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BD4C327" w14:textId="77777777" w:rsidR="00E82802" w:rsidRDefault="00E82802" w:rsidP="00E82802"/>
        </w:tc>
      </w:tr>
      <w:tr w:rsidR="00E82802" w14:paraId="47CFD42A" w14:textId="77777777" w:rsidTr="00D1062F">
        <w:trPr>
          <w:trHeight w:val="590"/>
        </w:trPr>
        <w:tc>
          <w:tcPr>
            <w:tcW w:w="988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F335DF9" w14:textId="6E3640C0" w:rsidR="00E82802" w:rsidRDefault="00E82802" w:rsidP="00E82802">
            <w:r>
              <w:t>17:00</w:t>
            </w:r>
          </w:p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0A8CAD6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67A421E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B475297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A382E97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860387D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E63E0E3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8B73743" w14:textId="77777777" w:rsidR="00E82802" w:rsidRDefault="00E82802" w:rsidP="00E82802"/>
        </w:tc>
      </w:tr>
      <w:tr w:rsidR="00E82802" w14:paraId="2793DF40" w14:textId="77777777" w:rsidTr="00D1062F">
        <w:trPr>
          <w:trHeight w:val="590"/>
        </w:trPr>
        <w:tc>
          <w:tcPr>
            <w:tcW w:w="988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014448E" w14:textId="72F38137" w:rsidR="00E82802" w:rsidRDefault="00E82802" w:rsidP="00E82802">
            <w:r>
              <w:t>18:00</w:t>
            </w:r>
          </w:p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496BB47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59B5568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73284A40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BB5606D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8411416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3AC456A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2EFE0E7" w14:textId="77777777" w:rsidR="00E82802" w:rsidRDefault="00E82802" w:rsidP="00E82802"/>
        </w:tc>
      </w:tr>
      <w:tr w:rsidR="00E82802" w14:paraId="4347A44A" w14:textId="77777777" w:rsidTr="00D1062F">
        <w:trPr>
          <w:trHeight w:val="590"/>
        </w:trPr>
        <w:tc>
          <w:tcPr>
            <w:tcW w:w="988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48EC18C" w14:textId="79C499C6" w:rsidR="00E82802" w:rsidRDefault="00E82802" w:rsidP="00E82802">
            <w:r>
              <w:t>19:00</w:t>
            </w:r>
          </w:p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3A3F73E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450E822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EE61553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BCCFB19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1C9E824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9DB82DF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5387E06" w14:textId="77777777" w:rsidR="00E82802" w:rsidRDefault="00E82802" w:rsidP="00E82802"/>
        </w:tc>
      </w:tr>
      <w:tr w:rsidR="00E82802" w14:paraId="2CFF41DB" w14:textId="77777777" w:rsidTr="00D1062F">
        <w:trPr>
          <w:trHeight w:val="590"/>
        </w:trPr>
        <w:tc>
          <w:tcPr>
            <w:tcW w:w="988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2B5D680" w14:textId="61513DE4" w:rsidR="00E82802" w:rsidRDefault="00E82802" w:rsidP="00E82802">
            <w:r>
              <w:t>20:00</w:t>
            </w:r>
          </w:p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4F299AF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9FE965C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76DB1259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D5BD2BF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6B0D150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85AC16D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CBB6ADC" w14:textId="77777777" w:rsidR="00E82802" w:rsidRDefault="00E82802" w:rsidP="00E82802"/>
        </w:tc>
      </w:tr>
      <w:tr w:rsidR="00E82802" w14:paraId="7E5132D7" w14:textId="77777777" w:rsidTr="00D1062F">
        <w:trPr>
          <w:trHeight w:val="590"/>
        </w:trPr>
        <w:tc>
          <w:tcPr>
            <w:tcW w:w="988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26C8D5E" w14:textId="35B6A65A" w:rsidR="00E82802" w:rsidRDefault="00E82802" w:rsidP="00E82802">
            <w:r>
              <w:t>21:00</w:t>
            </w:r>
          </w:p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79784D79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741249A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925F559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042232A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44BAED8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67F4ADE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C6809EA" w14:textId="77777777" w:rsidR="00E82802" w:rsidRDefault="00E82802" w:rsidP="00E82802"/>
        </w:tc>
      </w:tr>
      <w:tr w:rsidR="00E82802" w14:paraId="670051EA" w14:textId="77777777" w:rsidTr="00D1062F">
        <w:trPr>
          <w:trHeight w:val="590"/>
        </w:trPr>
        <w:tc>
          <w:tcPr>
            <w:tcW w:w="988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6978EA2" w14:textId="11D6457E" w:rsidR="00E82802" w:rsidRDefault="00E82802" w:rsidP="00E82802">
            <w:r>
              <w:t>22:00</w:t>
            </w:r>
          </w:p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F479606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8532E5D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A265284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B387CA7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112DF53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C0E1FA9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4E16C30" w14:textId="77777777" w:rsidR="00E82802" w:rsidRDefault="00E82802" w:rsidP="00E82802"/>
        </w:tc>
      </w:tr>
      <w:tr w:rsidR="00E82802" w14:paraId="11C2BEB5" w14:textId="77777777" w:rsidTr="00D1062F">
        <w:trPr>
          <w:trHeight w:val="590"/>
        </w:trPr>
        <w:tc>
          <w:tcPr>
            <w:tcW w:w="988" w:type="dxa"/>
            <w:tcBorders>
              <w:top w:val="dashSmallGap" w:sz="4" w:space="0" w:color="A6A6A6" w:themeColor="background1" w:themeShade="A6"/>
            </w:tcBorders>
          </w:tcPr>
          <w:p w14:paraId="7D6F3A30" w14:textId="76007F6A" w:rsidR="00E82802" w:rsidRDefault="00E82802" w:rsidP="00E82802">
            <w:r>
              <w:t>23:00</w:t>
            </w:r>
          </w:p>
        </w:tc>
        <w:tc>
          <w:tcPr>
            <w:tcW w:w="3053" w:type="dxa"/>
            <w:tcBorders>
              <w:top w:val="dashSmallGap" w:sz="4" w:space="0" w:color="A6A6A6" w:themeColor="background1" w:themeShade="A6"/>
            </w:tcBorders>
          </w:tcPr>
          <w:p w14:paraId="2F183B06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</w:tcBorders>
          </w:tcPr>
          <w:p w14:paraId="4F9D2B1F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</w:tcBorders>
          </w:tcPr>
          <w:p w14:paraId="5B8C2B36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</w:tcBorders>
          </w:tcPr>
          <w:p w14:paraId="2B62A67D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</w:tcBorders>
          </w:tcPr>
          <w:p w14:paraId="0299C428" w14:textId="77777777" w:rsidR="00E82802" w:rsidRDefault="00E82802" w:rsidP="00E82802"/>
        </w:tc>
        <w:tc>
          <w:tcPr>
            <w:tcW w:w="3053" w:type="dxa"/>
            <w:tcBorders>
              <w:top w:val="dashSmallGap" w:sz="4" w:space="0" w:color="A6A6A6" w:themeColor="background1" w:themeShade="A6"/>
            </w:tcBorders>
          </w:tcPr>
          <w:p w14:paraId="6006F597" w14:textId="77777777" w:rsidR="00E82802" w:rsidRDefault="00E82802" w:rsidP="00E82802"/>
        </w:tc>
        <w:tc>
          <w:tcPr>
            <w:tcW w:w="3054" w:type="dxa"/>
            <w:tcBorders>
              <w:top w:val="dashSmallGap" w:sz="4" w:space="0" w:color="A6A6A6" w:themeColor="background1" w:themeShade="A6"/>
            </w:tcBorders>
          </w:tcPr>
          <w:p w14:paraId="06089181" w14:textId="77777777" w:rsidR="00E82802" w:rsidRDefault="00E82802" w:rsidP="00E82802"/>
        </w:tc>
      </w:tr>
    </w:tbl>
    <w:p w14:paraId="7C9562C8" w14:textId="77777777" w:rsidR="00E82802" w:rsidRPr="00E82802" w:rsidRDefault="00E82802" w:rsidP="00E82802">
      <w:pPr>
        <w:pStyle w:val="NoSpacing"/>
        <w:rPr>
          <w:sz w:val="2"/>
          <w:szCs w:val="2"/>
        </w:rPr>
      </w:pPr>
    </w:p>
    <w:sectPr w:rsidR="00E82802" w:rsidRPr="00E82802" w:rsidSect="00E82802">
      <w:pgSz w:w="23811" w:h="16838" w:orient="landscape" w:code="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02"/>
    <w:rsid w:val="002330DD"/>
    <w:rsid w:val="005948FE"/>
    <w:rsid w:val="00796BF9"/>
    <w:rsid w:val="00D1062F"/>
    <w:rsid w:val="00E82802"/>
    <w:rsid w:val="00ED5545"/>
    <w:rsid w:val="00F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E2BC"/>
  <w15:chartTrackingRefBased/>
  <w15:docId w15:val="{C753DA4F-2F94-4CB9-930E-EF22B0A9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802"/>
  </w:style>
  <w:style w:type="paragraph" w:styleId="Heading1">
    <w:name w:val="heading 1"/>
    <w:basedOn w:val="Normal"/>
    <w:next w:val="Normal"/>
    <w:link w:val="Heading1Char"/>
    <w:uiPriority w:val="9"/>
    <w:qFormat/>
    <w:rsid w:val="00E828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80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8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80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802"/>
    <w:pPr>
      <w:spacing w:after="0"/>
      <w:jc w:val="left"/>
      <w:outlineLvl w:val="4"/>
    </w:pPr>
    <w:rPr>
      <w:smallCaps/>
      <w:color w:val="63454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802"/>
    <w:pPr>
      <w:spacing w:after="0"/>
      <w:jc w:val="left"/>
      <w:outlineLvl w:val="5"/>
    </w:pPr>
    <w:rPr>
      <w:smallCaps/>
      <w:color w:val="855D5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802"/>
    <w:pPr>
      <w:spacing w:after="0"/>
      <w:jc w:val="left"/>
      <w:outlineLvl w:val="6"/>
    </w:pPr>
    <w:rPr>
      <w:b/>
      <w:bCs/>
      <w:smallCaps/>
      <w:color w:val="855D5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802"/>
    <w:pPr>
      <w:spacing w:after="0"/>
      <w:jc w:val="left"/>
      <w:outlineLvl w:val="7"/>
    </w:pPr>
    <w:rPr>
      <w:b/>
      <w:bCs/>
      <w:i/>
      <w:iCs/>
      <w:smallCaps/>
      <w:color w:val="63454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802"/>
    <w:pPr>
      <w:spacing w:after="0"/>
      <w:jc w:val="left"/>
      <w:outlineLvl w:val="8"/>
    </w:pPr>
    <w:rPr>
      <w:b/>
      <w:bCs/>
      <w:i/>
      <w:iCs/>
      <w:smallCaps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2802"/>
    <w:pPr>
      <w:pBdr>
        <w:top w:val="single" w:sz="8" w:space="1" w:color="855D5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2802"/>
    <w:rPr>
      <w:smallCaps/>
      <w:color w:val="262626" w:themeColor="text1" w:themeTint="D9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8280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80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80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80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802"/>
    <w:rPr>
      <w:smallCaps/>
      <w:color w:val="63454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802"/>
    <w:rPr>
      <w:smallCaps/>
      <w:color w:val="855D5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802"/>
    <w:rPr>
      <w:b/>
      <w:bCs/>
      <w:smallCaps/>
      <w:color w:val="855D5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802"/>
    <w:rPr>
      <w:b/>
      <w:bCs/>
      <w:i/>
      <w:iCs/>
      <w:smallCaps/>
      <w:color w:val="63454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802"/>
    <w:rPr>
      <w:b/>
      <w:bCs/>
      <w:i/>
      <w:iCs/>
      <w:smallCaps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2802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80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8280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E82802"/>
    <w:rPr>
      <w:b/>
      <w:bCs/>
      <w:color w:val="855D5D" w:themeColor="accent6"/>
    </w:rPr>
  </w:style>
  <w:style w:type="character" w:styleId="Emphasis">
    <w:name w:val="Emphasis"/>
    <w:uiPriority w:val="20"/>
    <w:qFormat/>
    <w:rsid w:val="00E82802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E828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28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28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2802"/>
    <w:pPr>
      <w:pBdr>
        <w:top w:val="single" w:sz="8" w:space="1" w:color="855D5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2802"/>
    <w:rPr>
      <w:b/>
      <w:bCs/>
      <w:i/>
      <w:iCs/>
    </w:rPr>
  </w:style>
  <w:style w:type="character" w:styleId="SubtleEmphasis">
    <w:name w:val="Subtle Emphasis"/>
    <w:uiPriority w:val="19"/>
    <w:qFormat/>
    <w:rsid w:val="00E82802"/>
    <w:rPr>
      <w:i/>
      <w:iCs/>
    </w:rPr>
  </w:style>
  <w:style w:type="character" w:styleId="IntenseEmphasis">
    <w:name w:val="Intense Emphasis"/>
    <w:uiPriority w:val="21"/>
    <w:qFormat/>
    <w:rsid w:val="00E82802"/>
    <w:rPr>
      <w:b/>
      <w:bCs/>
      <w:i/>
      <w:iCs/>
      <w:color w:val="855D5D" w:themeColor="accent6"/>
      <w:spacing w:val="10"/>
    </w:rPr>
  </w:style>
  <w:style w:type="character" w:styleId="SubtleReference">
    <w:name w:val="Subtle Reference"/>
    <w:uiPriority w:val="31"/>
    <w:qFormat/>
    <w:rsid w:val="00E82802"/>
    <w:rPr>
      <w:b/>
      <w:bCs/>
    </w:rPr>
  </w:style>
  <w:style w:type="character" w:styleId="IntenseReference">
    <w:name w:val="Intense Reference"/>
    <w:uiPriority w:val="32"/>
    <w:qFormat/>
    <w:rsid w:val="00E828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828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2802"/>
    <w:pPr>
      <w:outlineLvl w:val="9"/>
    </w:pPr>
  </w:style>
  <w:style w:type="table" w:styleId="TableGrid">
    <w:name w:val="Table Grid"/>
    <w:basedOn w:val="TableNormal"/>
    <w:uiPriority w:val="39"/>
    <w:rsid w:val="00E8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ytherington School">
  <a:themeElements>
    <a:clrScheme name="Tytherington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0000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9B2D1F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ytherington School" id="{F9B21242-7D51-4E35-8352-C0CB73DCAEE4}" vid="{93008B67-0A46-47F5-9F79-CA24A492584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Pilbury</dc:creator>
  <cp:keywords/>
  <dc:description/>
  <cp:lastModifiedBy>K Pearson</cp:lastModifiedBy>
  <cp:revision>3</cp:revision>
  <dcterms:created xsi:type="dcterms:W3CDTF">2023-10-20T12:55:00Z</dcterms:created>
  <dcterms:modified xsi:type="dcterms:W3CDTF">2024-02-16T09:31:00Z</dcterms:modified>
</cp:coreProperties>
</file>