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6910" w14:textId="1B83774B" w:rsidR="0061379A" w:rsidRDefault="00E227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18D6CC1" wp14:editId="7726F925">
                <wp:simplePos x="0" y="0"/>
                <wp:positionH relativeFrom="column">
                  <wp:posOffset>-945931</wp:posOffset>
                </wp:positionH>
                <wp:positionV relativeFrom="paragraph">
                  <wp:posOffset>-294290</wp:posOffset>
                </wp:positionV>
                <wp:extent cx="7325710" cy="10508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5710" cy="1050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C9B42" w14:textId="77777777" w:rsidR="00E41682" w:rsidRPr="00E41682" w:rsidRDefault="00DD56B6" w:rsidP="00E41682">
                            <w:pPr>
                              <w:pStyle w:val="paragraph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41682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E41682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E41682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Form Pastoral Support Officer</w:t>
                            </w:r>
                            <w:r w:rsidR="00E41682" w:rsidRPr="00E41682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0F672F3" w14:textId="03C8F2F0" w:rsidR="00E22737" w:rsidRPr="00E41682" w:rsidRDefault="00E41682" w:rsidP="00E41682">
                            <w:pPr>
                              <w:pStyle w:val="paragraph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41682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and Administrator</w:t>
                            </w:r>
                          </w:p>
                          <w:p w14:paraId="09A48FC6" w14:textId="77777777" w:rsidR="00E22737" w:rsidRPr="005D6AE2" w:rsidRDefault="00E22737" w:rsidP="00E22737">
                            <w:pPr>
                              <w:pStyle w:val="paragraph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092C5AF4" w14:textId="77777777" w:rsidR="00E22737" w:rsidRPr="005D6AE2" w:rsidRDefault="00E22737" w:rsidP="00E22737">
                            <w:pPr>
                              <w:pStyle w:val="paragraph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  <w:p w14:paraId="05A9EE37" w14:textId="77777777" w:rsidR="00E22737" w:rsidRPr="005D6AE2" w:rsidRDefault="00E22737" w:rsidP="00E2273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D6C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4.5pt;margin-top:-23.15pt;width:576.85pt;height:82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" filled="f" stroked="f">
                <v:textbox>
                  <w:txbxContent>
                    <w:p w14:paraId="4F1C9B42" w14:textId="77777777" w:rsidR="00E41682" w:rsidRPr="00E41682" w:rsidRDefault="00DD56B6" w:rsidP="00E41682">
                      <w:pPr>
                        <w:pStyle w:val="paragraph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41682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E41682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E41682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Form Pastoral Support Officer</w:t>
                      </w:r>
                      <w:r w:rsidR="00E41682" w:rsidRPr="00E41682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0F672F3" w14:textId="03C8F2F0" w:rsidR="00E22737" w:rsidRPr="00E41682" w:rsidRDefault="00E41682" w:rsidP="00E41682">
                      <w:pPr>
                        <w:pStyle w:val="paragraph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41682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and Administrator</w:t>
                      </w:r>
                    </w:p>
                    <w:p w14:paraId="09A48FC6" w14:textId="77777777" w:rsidR="00E22737" w:rsidRPr="005D6AE2" w:rsidRDefault="00E22737" w:rsidP="00E22737">
                      <w:pPr>
                        <w:pStyle w:val="paragraph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092C5AF4" w14:textId="77777777" w:rsidR="00E22737" w:rsidRPr="005D6AE2" w:rsidRDefault="00E22737" w:rsidP="00E22737">
                      <w:pPr>
                        <w:pStyle w:val="paragraph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  <w:p w14:paraId="05A9EE37" w14:textId="77777777" w:rsidR="00E22737" w:rsidRPr="005D6AE2" w:rsidRDefault="00E22737" w:rsidP="00E2273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73A3024" wp14:editId="02A623BA">
            <wp:simplePos x="0" y="0"/>
            <wp:positionH relativeFrom="page">
              <wp:posOffset>-1204</wp:posOffset>
            </wp:positionH>
            <wp:positionV relativeFrom="paragraph">
              <wp:posOffset>-882869</wp:posOffset>
            </wp:positionV>
            <wp:extent cx="7582535" cy="2076450"/>
            <wp:effectExtent l="0" t="0" r="0" b="0"/>
            <wp:wrapNone/>
            <wp:docPr id="1189277248" name="Picture 7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77248" name="Picture 7" descr="A screenshot of a documen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F05">
        <w:t>both</w:t>
      </w:r>
    </w:p>
    <w:p w14:paraId="5A69635F" w14:textId="42DCF62F" w:rsidR="00E22737" w:rsidRPr="00E22737" w:rsidRDefault="00E22737" w:rsidP="00E22737"/>
    <w:p w14:paraId="23EDC622" w14:textId="544A4EB2" w:rsidR="00E22737" w:rsidRPr="00E22737" w:rsidRDefault="00E22737" w:rsidP="00E22737">
      <w:pPr>
        <w:rPr>
          <w:sz w:val="22"/>
          <w:szCs w:val="22"/>
        </w:rPr>
      </w:pPr>
    </w:p>
    <w:p w14:paraId="11D45279" w14:textId="77777777" w:rsidR="00E22737" w:rsidRPr="00E22737" w:rsidRDefault="00E22737" w:rsidP="00E22737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23"/>
        <w:tblW w:w="10627" w:type="dxa"/>
        <w:tblLook w:val="04A0" w:firstRow="1" w:lastRow="0" w:firstColumn="1" w:lastColumn="0" w:noHBand="0" w:noVBand="1"/>
      </w:tblPr>
      <w:tblGrid>
        <w:gridCol w:w="9078"/>
        <w:gridCol w:w="1549"/>
      </w:tblGrid>
      <w:tr w:rsidR="00E22737" w:rsidRPr="00E22737" w14:paraId="39FA1200" w14:textId="77777777" w:rsidTr="00534771">
        <w:tc>
          <w:tcPr>
            <w:tcW w:w="10627" w:type="dxa"/>
            <w:gridSpan w:val="2"/>
            <w:shd w:val="clear" w:color="auto" w:fill="A6A6A6" w:themeFill="background1" w:themeFillShade="A6"/>
          </w:tcPr>
          <w:p w14:paraId="26308B47" w14:textId="77777777" w:rsidR="00E22737" w:rsidRPr="00E22737" w:rsidRDefault="00E22737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5BD958" w14:textId="77777777" w:rsidR="00E22737" w:rsidRPr="00535375" w:rsidRDefault="00E22737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353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Qualifications and Certification </w:t>
            </w:r>
            <w:r w:rsidRPr="00535375">
              <w:rPr>
                <w:rFonts w:ascii="Arial" w:hAnsi="Arial" w:cs="Arial"/>
                <w:i/>
                <w:iCs/>
                <w:sz w:val="22"/>
                <w:szCs w:val="22"/>
              </w:rPr>
              <w:t>– assessed through application/interview/references if applicable</w:t>
            </w:r>
          </w:p>
          <w:p w14:paraId="3221139C" w14:textId="3711D730" w:rsidR="00E22737" w:rsidRPr="00E22737" w:rsidRDefault="00E22737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 w:rsidRPr="00E227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22737" w:rsidRPr="00E22737" w14:paraId="55AFD096" w14:textId="77777777" w:rsidTr="00534771">
        <w:tc>
          <w:tcPr>
            <w:tcW w:w="9078" w:type="dxa"/>
            <w:shd w:val="clear" w:color="auto" w:fill="D9D9D9" w:themeFill="background1" w:themeFillShade="D9"/>
          </w:tcPr>
          <w:p w14:paraId="1C8086B3" w14:textId="01353A9B" w:rsidR="00E22737" w:rsidRDefault="00407ABD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passes in English and Maths at GCSE or equivalent</w:t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FEE1FBD" w14:textId="2F88D071" w:rsidR="00E22737" w:rsidRPr="00E22737" w:rsidRDefault="00E22737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shd w:val="clear" w:color="auto" w:fill="D9D9D9" w:themeFill="background1" w:themeFillShade="D9"/>
          </w:tcPr>
          <w:p w14:paraId="74A76BB8" w14:textId="77777777" w:rsidR="00E22737" w:rsidRDefault="00E22737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D4470FF" w14:textId="12007840" w:rsidR="00E22737" w:rsidRPr="00E22737" w:rsidRDefault="00E22737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Essential </w:t>
            </w:r>
          </w:p>
        </w:tc>
      </w:tr>
      <w:tr w:rsidR="00E22737" w:rsidRPr="00E22737" w14:paraId="7E0AA4E4" w14:textId="77777777" w:rsidTr="00534771">
        <w:tc>
          <w:tcPr>
            <w:tcW w:w="9078" w:type="dxa"/>
            <w:shd w:val="clear" w:color="auto" w:fill="D9D9D9" w:themeFill="background1" w:themeFillShade="D9"/>
          </w:tcPr>
          <w:p w14:paraId="3C5FD012" w14:textId="556B6B79" w:rsidR="00E22737" w:rsidRPr="00E22737" w:rsidRDefault="000979F1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Aid at Work qualification</w:t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A53BDD3" w14:textId="77777777" w:rsidR="00E22737" w:rsidRPr="00E22737" w:rsidRDefault="00E22737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9" w:type="dxa"/>
            <w:shd w:val="clear" w:color="auto" w:fill="D9D9D9" w:themeFill="background1" w:themeFillShade="D9"/>
          </w:tcPr>
          <w:p w14:paraId="21C7E780" w14:textId="77777777" w:rsidR="00E22737" w:rsidRDefault="00E22737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9A5F090" w14:textId="6BC2D74E" w:rsidR="00E22737" w:rsidRPr="00E22737" w:rsidRDefault="000979F1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</w:tr>
      <w:tr w:rsidR="00E22737" w:rsidRPr="00E22737" w14:paraId="0D793069" w14:textId="77777777" w:rsidTr="00534771">
        <w:tc>
          <w:tcPr>
            <w:tcW w:w="9078" w:type="dxa"/>
            <w:shd w:val="clear" w:color="auto" w:fill="D9D9D9" w:themeFill="background1" w:themeFillShade="D9"/>
          </w:tcPr>
          <w:p w14:paraId="34369F0C" w14:textId="67AC8178" w:rsidR="00E22737" w:rsidRPr="00E22737" w:rsidRDefault="000E1A99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 to date training in </w:t>
            </w:r>
            <w:r w:rsidR="00700894">
              <w:rPr>
                <w:rFonts w:ascii="Arial" w:hAnsi="Arial" w:cs="Arial"/>
                <w:sz w:val="20"/>
                <w:szCs w:val="20"/>
              </w:rPr>
              <w:t xml:space="preserve">Keeping Children Safe in Education </w:t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  <w:r w:rsidR="00E22737" w:rsidRPr="00E2273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49" w:type="dxa"/>
            <w:shd w:val="clear" w:color="auto" w:fill="D9D9D9" w:themeFill="background1" w:themeFillShade="D9"/>
          </w:tcPr>
          <w:p w14:paraId="7C363EC6" w14:textId="77777777" w:rsidR="00E22737" w:rsidRDefault="00E22737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805CE9" w14:textId="665F6005" w:rsidR="00E22737" w:rsidRPr="00E22737" w:rsidRDefault="00700894" w:rsidP="00E2273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</w:tr>
    </w:tbl>
    <w:p w14:paraId="5F833C99" w14:textId="53E09DF0" w:rsidR="00E22737" w:rsidRDefault="00E22737" w:rsidP="00E22737"/>
    <w:tbl>
      <w:tblPr>
        <w:tblStyle w:val="TableGrid"/>
        <w:tblpPr w:leftFromText="180" w:rightFromText="180" w:vertAnchor="text" w:horzAnchor="margin" w:tblpXSpec="center" w:tblpY="23"/>
        <w:tblW w:w="10692" w:type="dxa"/>
        <w:tblLook w:val="04A0" w:firstRow="1" w:lastRow="0" w:firstColumn="1" w:lastColumn="0" w:noHBand="0" w:noVBand="1"/>
      </w:tblPr>
      <w:tblGrid>
        <w:gridCol w:w="9093"/>
        <w:gridCol w:w="1599"/>
      </w:tblGrid>
      <w:tr w:rsidR="00E22737" w:rsidRPr="00E22737" w14:paraId="7E08B1FC" w14:textId="77777777" w:rsidTr="00795CA7">
        <w:trPr>
          <w:trHeight w:val="935"/>
        </w:trPr>
        <w:tc>
          <w:tcPr>
            <w:tcW w:w="10692" w:type="dxa"/>
            <w:gridSpan w:val="2"/>
            <w:shd w:val="clear" w:color="auto" w:fill="A6A6A6" w:themeFill="background1" w:themeFillShade="A6"/>
          </w:tcPr>
          <w:p w14:paraId="753C4237" w14:textId="77777777" w:rsidR="00473A5A" w:rsidRDefault="00473A5A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</w:rPr>
            </w:pPr>
          </w:p>
          <w:p w14:paraId="76D97740" w14:textId="3FB7476F" w:rsidR="00E22737" w:rsidRDefault="00E22737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5375">
              <w:rPr>
                <w:rFonts w:ascii="Calibri" w:hAnsi="Calibri" w:cs="Calibri"/>
                <w:b/>
                <w:bCs/>
              </w:rPr>
              <w:t xml:space="preserve">Knowledge and Experience </w:t>
            </w:r>
            <w:r w:rsidRPr="00535375">
              <w:rPr>
                <w:rFonts w:ascii="Calibri" w:hAnsi="Calibri" w:cs="Calibri"/>
                <w:i/>
                <w:iCs/>
              </w:rPr>
              <w:t>– assessed through application/interview/references if applicable</w:t>
            </w:r>
          </w:p>
          <w:p w14:paraId="6D1FF50C" w14:textId="54A176A5" w:rsidR="00E22737" w:rsidRPr="00E22737" w:rsidRDefault="00E2273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737" w:rsidRPr="00E22737" w14:paraId="749633B6" w14:textId="77777777" w:rsidTr="00795CA7">
        <w:trPr>
          <w:trHeight w:val="554"/>
        </w:trPr>
        <w:tc>
          <w:tcPr>
            <w:tcW w:w="9093" w:type="dxa"/>
            <w:shd w:val="clear" w:color="auto" w:fill="D9D9D9" w:themeFill="background1" w:themeFillShade="D9"/>
          </w:tcPr>
          <w:p w14:paraId="10207CF0" w14:textId="77777777" w:rsidR="00B1236C" w:rsidRDefault="00B1236C" w:rsidP="000E1A9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EA10EA7" w14:textId="43D6524F" w:rsidR="00535375" w:rsidRPr="00E22737" w:rsidRDefault="00EE10C5" w:rsidP="000E1A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Knowledge of </w:t>
            </w:r>
            <w:r w:rsidR="00DD6464">
              <w:rPr>
                <w:rFonts w:ascii="Calibri" w:hAnsi="Calibri" w:cs="Calibri"/>
                <w:sz w:val="20"/>
                <w:szCs w:val="20"/>
              </w:rPr>
              <w:t xml:space="preserve">and competency in IT skills including the use of Microsoft </w:t>
            </w:r>
            <w:proofErr w:type="spellStart"/>
            <w:r w:rsidR="00DD6464">
              <w:rPr>
                <w:rFonts w:ascii="Calibri" w:hAnsi="Calibri" w:cs="Calibri"/>
                <w:sz w:val="20"/>
                <w:szCs w:val="20"/>
              </w:rPr>
              <w:t>Work</w:t>
            </w:r>
            <w:proofErr w:type="spellEnd"/>
            <w:r w:rsidR="00DD6464">
              <w:rPr>
                <w:rFonts w:ascii="Calibri" w:hAnsi="Calibri" w:cs="Calibri"/>
                <w:sz w:val="20"/>
                <w:szCs w:val="20"/>
              </w:rPr>
              <w:t>, Excel</w:t>
            </w:r>
            <w:r w:rsidR="00545CB4">
              <w:rPr>
                <w:rFonts w:ascii="Calibri" w:hAnsi="Calibri" w:cs="Calibri"/>
                <w:sz w:val="20"/>
                <w:szCs w:val="20"/>
              </w:rPr>
              <w:t xml:space="preserve">, Teams 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14:paraId="0B37BE8F" w14:textId="77777777" w:rsidR="00E22737" w:rsidRPr="00E22737" w:rsidRDefault="00E2273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Essential </w:t>
            </w:r>
          </w:p>
        </w:tc>
      </w:tr>
      <w:tr w:rsidR="00E22737" w:rsidRPr="00E22737" w14:paraId="307E2622" w14:textId="77777777" w:rsidTr="00795CA7">
        <w:trPr>
          <w:trHeight w:val="554"/>
        </w:trPr>
        <w:tc>
          <w:tcPr>
            <w:tcW w:w="9093" w:type="dxa"/>
            <w:shd w:val="clear" w:color="auto" w:fill="D9D9D9" w:themeFill="background1" w:themeFillShade="D9"/>
          </w:tcPr>
          <w:p w14:paraId="618FE1BA" w14:textId="77777777" w:rsidR="00B1236C" w:rsidRDefault="00B1236C" w:rsidP="00F31E4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B43D0AC" w14:textId="4965CDAA" w:rsidR="00535375" w:rsidRPr="00E22737" w:rsidRDefault="00545CB4" w:rsidP="00F31E4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organisational and administrative skills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14:paraId="23A949BA" w14:textId="26FC0D32" w:rsidR="00E22737" w:rsidRPr="00E22737" w:rsidRDefault="00535375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  <w:tr w:rsidR="00E7411B" w:rsidRPr="00E22737" w14:paraId="429195E7" w14:textId="77777777" w:rsidTr="00795CA7">
        <w:trPr>
          <w:trHeight w:val="554"/>
        </w:trPr>
        <w:tc>
          <w:tcPr>
            <w:tcW w:w="9093" w:type="dxa"/>
            <w:shd w:val="clear" w:color="auto" w:fill="D9D9D9" w:themeFill="background1" w:themeFillShade="D9"/>
          </w:tcPr>
          <w:p w14:paraId="11DD3578" w14:textId="77777777" w:rsidR="00150777" w:rsidRDefault="00150777" w:rsidP="0053537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0445642" w14:textId="3962388A" w:rsidR="00E7411B" w:rsidRDefault="00150777" w:rsidP="0053537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Experience of working with a school MIS system such as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Bromcom</w:t>
            </w:r>
            <w:proofErr w:type="spellEnd"/>
          </w:p>
        </w:tc>
        <w:tc>
          <w:tcPr>
            <w:tcW w:w="1599" w:type="dxa"/>
            <w:shd w:val="clear" w:color="auto" w:fill="D9D9D9" w:themeFill="background1" w:themeFillShade="D9"/>
          </w:tcPr>
          <w:p w14:paraId="67E172F9" w14:textId="77777777" w:rsidR="00150777" w:rsidRDefault="0015077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8ADE75B" w14:textId="50862B1D" w:rsidR="00150777" w:rsidRDefault="00150777" w:rsidP="0015077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</w:tr>
      <w:tr w:rsidR="00E22737" w:rsidRPr="00E22737" w14:paraId="5948946A" w14:textId="77777777" w:rsidTr="00795CA7">
        <w:trPr>
          <w:trHeight w:val="519"/>
        </w:trPr>
        <w:tc>
          <w:tcPr>
            <w:tcW w:w="9093" w:type="dxa"/>
            <w:shd w:val="clear" w:color="auto" w:fill="D9D9D9" w:themeFill="background1" w:themeFillShade="D9"/>
          </w:tcPr>
          <w:p w14:paraId="226A2B6D" w14:textId="77777777" w:rsidR="00D513F7" w:rsidRDefault="00D513F7" w:rsidP="00F31E4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95BFA08" w14:textId="77E50FB4" w:rsidR="00535375" w:rsidRPr="00E22737" w:rsidRDefault="00D513F7" w:rsidP="00F31E4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Understanding of </w:t>
            </w:r>
            <w:r w:rsidR="00C42F05">
              <w:rPr>
                <w:rFonts w:ascii="Arial" w:hAnsi="Arial" w:cs="Arial"/>
                <w:sz w:val="20"/>
                <w:szCs w:val="20"/>
              </w:rPr>
              <w:t>6</w:t>
            </w:r>
            <w:r w:rsidR="00C42F05" w:rsidRPr="00C42F0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C42F05">
              <w:rPr>
                <w:rFonts w:ascii="Arial" w:hAnsi="Arial" w:cs="Arial"/>
                <w:sz w:val="20"/>
                <w:szCs w:val="20"/>
              </w:rPr>
              <w:t xml:space="preserve"> form </w:t>
            </w:r>
            <w:r w:rsidR="00DE167D">
              <w:rPr>
                <w:rFonts w:ascii="Arial" w:hAnsi="Arial" w:cs="Arial"/>
                <w:sz w:val="20"/>
                <w:szCs w:val="20"/>
              </w:rPr>
              <w:t>application process</w:t>
            </w:r>
            <w:r w:rsidR="00C42F05">
              <w:rPr>
                <w:rFonts w:ascii="Arial" w:hAnsi="Arial" w:cs="Arial"/>
                <w:sz w:val="20"/>
                <w:szCs w:val="20"/>
              </w:rPr>
              <w:t xml:space="preserve"> Applica Plus and </w:t>
            </w:r>
            <w:r>
              <w:rPr>
                <w:rFonts w:ascii="Arial" w:hAnsi="Arial" w:cs="Arial"/>
                <w:sz w:val="20"/>
                <w:szCs w:val="20"/>
              </w:rPr>
              <w:t>UCAS application process</w:t>
            </w:r>
            <w:r w:rsidR="00A41C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14:paraId="790271B1" w14:textId="77777777" w:rsidR="00535375" w:rsidRDefault="00535375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893CDBC" w14:textId="3D508F16" w:rsidR="00E22737" w:rsidRPr="00E22737" w:rsidRDefault="00D513F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</w:tr>
      <w:tr w:rsidR="00E22737" w:rsidRPr="00E22737" w14:paraId="3CB372C3" w14:textId="77777777" w:rsidTr="00795CA7">
        <w:trPr>
          <w:trHeight w:val="537"/>
        </w:trPr>
        <w:tc>
          <w:tcPr>
            <w:tcW w:w="9093" w:type="dxa"/>
            <w:shd w:val="clear" w:color="auto" w:fill="D9D9D9" w:themeFill="background1" w:themeFillShade="D9"/>
          </w:tcPr>
          <w:p w14:paraId="1912DB86" w14:textId="0F8561E4" w:rsidR="00E22737" w:rsidRDefault="00535375" w:rsidP="00535375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50728EBB" w14:textId="493C1768" w:rsidR="00535375" w:rsidRPr="00E22737" w:rsidRDefault="00FE1CD6" w:rsidP="0053537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Previous experience of working with children in a professional capacity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14:paraId="74C61878" w14:textId="77777777" w:rsidR="00535375" w:rsidRDefault="00535375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5DA8F2C" w14:textId="3E656453" w:rsidR="00E22737" w:rsidRPr="00E22737" w:rsidRDefault="00FE1CD6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</w:tr>
      <w:tr w:rsidR="00E22737" w:rsidRPr="00E22737" w14:paraId="4DF5ED94" w14:textId="77777777" w:rsidTr="00795CA7">
        <w:trPr>
          <w:trHeight w:val="672"/>
        </w:trPr>
        <w:tc>
          <w:tcPr>
            <w:tcW w:w="9093" w:type="dxa"/>
            <w:shd w:val="clear" w:color="auto" w:fill="D9D9D9" w:themeFill="background1" w:themeFillShade="D9"/>
          </w:tcPr>
          <w:p w14:paraId="3680CB2C" w14:textId="77777777" w:rsidR="00B1236C" w:rsidRDefault="00B1236C" w:rsidP="00F31E4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89A3C26" w14:textId="67D376C8" w:rsidR="00E22737" w:rsidRDefault="00535375" w:rsidP="00F31E4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35375">
              <w:rPr>
                <w:rFonts w:ascii="Calibri" w:hAnsi="Calibri" w:cs="Calibri"/>
                <w:sz w:val="20"/>
                <w:szCs w:val="20"/>
              </w:rPr>
              <w:t>The ability to build warm and effective professional relationships with staff,</w:t>
            </w:r>
            <w:r w:rsidR="00F31E4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Students and paren</w:t>
            </w:r>
            <w:r w:rsidR="00795CA7">
              <w:rPr>
                <w:rFonts w:ascii="Calibri" w:hAnsi="Calibri" w:cs="Calibri"/>
                <w:sz w:val="20"/>
                <w:szCs w:val="20"/>
              </w:rPr>
              <w:t>ts</w:t>
            </w:r>
          </w:p>
          <w:p w14:paraId="7916FE97" w14:textId="32133A19" w:rsidR="00535375" w:rsidRPr="00E22737" w:rsidRDefault="00535375" w:rsidP="00535375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shd w:val="clear" w:color="auto" w:fill="D9D9D9" w:themeFill="background1" w:themeFillShade="D9"/>
          </w:tcPr>
          <w:p w14:paraId="0231DCF2" w14:textId="0B21E9B5" w:rsidR="005646B7" w:rsidRPr="00E22737" w:rsidRDefault="00535375" w:rsidP="00795CA7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</w:tbl>
    <w:p w14:paraId="55921B76" w14:textId="768E07FA" w:rsidR="00E22737" w:rsidRDefault="00E22737" w:rsidP="00E22737">
      <w:pPr>
        <w:tabs>
          <w:tab w:val="left" w:pos="1192"/>
        </w:tabs>
      </w:pPr>
    </w:p>
    <w:tbl>
      <w:tblPr>
        <w:tblStyle w:val="TableGrid"/>
        <w:tblpPr w:leftFromText="180" w:rightFromText="180" w:vertAnchor="text" w:horzAnchor="margin" w:tblpXSpec="center" w:tblpY="23"/>
        <w:tblW w:w="10495" w:type="dxa"/>
        <w:tblLook w:val="04A0" w:firstRow="1" w:lastRow="0" w:firstColumn="1" w:lastColumn="0" w:noHBand="0" w:noVBand="1"/>
      </w:tblPr>
      <w:tblGrid>
        <w:gridCol w:w="9078"/>
        <w:gridCol w:w="1417"/>
      </w:tblGrid>
      <w:tr w:rsidR="00795CA7" w:rsidRPr="00E22737" w14:paraId="6D95C122" w14:textId="77777777" w:rsidTr="00597BC4">
        <w:tc>
          <w:tcPr>
            <w:tcW w:w="10495" w:type="dxa"/>
            <w:gridSpan w:val="2"/>
            <w:shd w:val="clear" w:color="auto" w:fill="A6A6A6" w:themeFill="background1" w:themeFillShade="A6"/>
          </w:tcPr>
          <w:p w14:paraId="37B3FA45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E94F93E" w14:textId="77777777" w:rsidR="00795CA7" w:rsidRPr="00535375" w:rsidRDefault="00795CA7" w:rsidP="00597BC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</w:rPr>
            </w:pPr>
            <w:r w:rsidRPr="00535375">
              <w:rPr>
                <w:rFonts w:ascii="Calibri" w:hAnsi="Calibri" w:cs="Calibri"/>
                <w:b/>
                <w:bCs/>
              </w:rPr>
              <w:t xml:space="preserve">Skills and Attributes </w:t>
            </w:r>
            <w:r w:rsidRPr="00535375">
              <w:rPr>
                <w:rFonts w:ascii="Calibri" w:hAnsi="Calibri" w:cs="Calibri"/>
                <w:i/>
                <w:iCs/>
              </w:rPr>
              <w:t>– assessed through application/interview/references</w:t>
            </w:r>
          </w:p>
          <w:p w14:paraId="042A80A4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 w:rsidRPr="00E227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95CA7" w:rsidRPr="00E22737" w14:paraId="761666DD" w14:textId="77777777" w:rsidTr="00597BC4">
        <w:tc>
          <w:tcPr>
            <w:tcW w:w="9078" w:type="dxa"/>
            <w:shd w:val="clear" w:color="auto" w:fill="D9D9D9" w:themeFill="background1" w:themeFillShade="D9"/>
          </w:tcPr>
          <w:p w14:paraId="26D924AB" w14:textId="77777777" w:rsidR="00B1236C" w:rsidRDefault="00B1236C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51F1FFA" w14:textId="05FF1BC6" w:rsidR="00795CA7" w:rsidRPr="00535375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Effective communicator, able to respond sensitively to students and staff members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61A7F94" w14:textId="77777777" w:rsidR="00795CA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  <w:p w14:paraId="319D2EBA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5CA7" w:rsidRPr="00E22737" w14:paraId="15789A5C" w14:textId="77777777" w:rsidTr="00597BC4">
        <w:tc>
          <w:tcPr>
            <w:tcW w:w="9078" w:type="dxa"/>
            <w:shd w:val="clear" w:color="auto" w:fill="D9D9D9" w:themeFill="background1" w:themeFillShade="D9"/>
          </w:tcPr>
          <w:p w14:paraId="5572FEBE" w14:textId="77777777" w:rsidR="00B1236C" w:rsidRDefault="00B1236C" w:rsidP="00597BC4">
            <w:pPr>
              <w:pStyle w:val="paragraph"/>
              <w:tabs>
                <w:tab w:val="left" w:pos="1903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4752F8F" w14:textId="73606E43" w:rsidR="00795CA7" w:rsidRPr="00535375" w:rsidRDefault="00795CA7" w:rsidP="00597BC4">
            <w:pPr>
              <w:pStyle w:val="paragraph"/>
              <w:tabs>
                <w:tab w:val="left" w:pos="1903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listener and ability to show empathy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E63C8" w14:textId="77777777" w:rsidR="00795CA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336B988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  <w:tr w:rsidR="00795CA7" w:rsidRPr="00E22737" w14:paraId="713BDC44" w14:textId="77777777" w:rsidTr="00597BC4">
        <w:tc>
          <w:tcPr>
            <w:tcW w:w="9078" w:type="dxa"/>
            <w:shd w:val="clear" w:color="auto" w:fill="D9D9D9" w:themeFill="background1" w:themeFillShade="D9"/>
          </w:tcPr>
          <w:p w14:paraId="1CA48B82" w14:textId="77777777" w:rsidR="00B1236C" w:rsidRDefault="00B1236C" w:rsidP="00597B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B87C3" w14:textId="3EF4EDE5" w:rsidR="00795CA7" w:rsidRPr="00535375" w:rsidRDefault="00795CA7" w:rsidP="00B1236C">
            <w:pPr>
              <w:rPr>
                <w:rFonts w:ascii="Arial" w:hAnsi="Arial" w:cs="Arial"/>
                <w:sz w:val="20"/>
                <w:szCs w:val="20"/>
              </w:rPr>
            </w:pPr>
            <w:r w:rsidRPr="00535375">
              <w:rPr>
                <w:rFonts w:ascii="Arial" w:hAnsi="Arial" w:cs="Arial"/>
                <w:sz w:val="20"/>
                <w:szCs w:val="20"/>
              </w:rPr>
              <w:t>Excellent communication— able to translate technical assessment outcomes into practical classroom strategies.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CF420AC" w14:textId="77777777" w:rsidR="00795CA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9668B6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  <w:tr w:rsidR="00795CA7" w:rsidRPr="00E22737" w14:paraId="32096CE5" w14:textId="77777777" w:rsidTr="00597BC4">
        <w:tc>
          <w:tcPr>
            <w:tcW w:w="9078" w:type="dxa"/>
            <w:shd w:val="clear" w:color="auto" w:fill="D9D9D9" w:themeFill="background1" w:themeFillShade="D9"/>
          </w:tcPr>
          <w:p w14:paraId="4120DA62" w14:textId="77777777" w:rsidR="00B1236C" w:rsidRDefault="00B1236C" w:rsidP="00597B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E07DA" w14:textId="5053FD14" w:rsidR="00795CA7" w:rsidRPr="00535375" w:rsidRDefault="00795CA7" w:rsidP="00597BC4">
            <w:pPr>
              <w:rPr>
                <w:rFonts w:ascii="Arial" w:hAnsi="Arial" w:cs="Arial"/>
                <w:sz w:val="20"/>
                <w:szCs w:val="20"/>
              </w:rPr>
            </w:pPr>
            <w:r w:rsidRPr="00535375">
              <w:rPr>
                <w:rFonts w:ascii="Arial" w:hAnsi="Arial" w:cs="Arial"/>
                <w:sz w:val="20"/>
                <w:szCs w:val="20"/>
              </w:rPr>
              <w:t>Ability to sensitively and positively manage difficult situations including conflict with staff, parents</w:t>
            </w:r>
            <w:r w:rsidRPr="0053537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2040B80" w14:textId="369C374C" w:rsidR="00795CA7" w:rsidRPr="00535375" w:rsidRDefault="00795CA7" w:rsidP="00B1236C">
            <w:pPr>
              <w:rPr>
                <w:rFonts w:ascii="Arial" w:hAnsi="Arial" w:cs="Arial"/>
                <w:sz w:val="20"/>
                <w:szCs w:val="20"/>
              </w:rPr>
            </w:pPr>
            <w:r w:rsidRPr="00535375">
              <w:rPr>
                <w:rFonts w:ascii="Arial" w:hAnsi="Arial" w:cs="Arial"/>
                <w:sz w:val="20"/>
                <w:szCs w:val="20"/>
              </w:rPr>
              <w:t xml:space="preserve"> and Students.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039D6EF" w14:textId="77777777" w:rsidR="00795CA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F779D2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  <w:tr w:rsidR="00795CA7" w:rsidRPr="00E22737" w14:paraId="5219F9D1" w14:textId="77777777" w:rsidTr="00597BC4">
        <w:tc>
          <w:tcPr>
            <w:tcW w:w="9078" w:type="dxa"/>
            <w:shd w:val="clear" w:color="auto" w:fill="D9D9D9" w:themeFill="background1" w:themeFillShade="D9"/>
          </w:tcPr>
          <w:p w14:paraId="3F2A4518" w14:textId="77777777" w:rsidR="00B1236C" w:rsidRDefault="00B1236C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A34D8E" w14:textId="53BE1B4D" w:rsidR="00795CA7" w:rsidRPr="00535375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understand and support students with Special Educational Needs</w:t>
            </w:r>
            <w:r w:rsidRPr="0053537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9E31B8C" w14:textId="77777777" w:rsidR="00795CA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8A4B755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Desirable</w:t>
            </w:r>
          </w:p>
        </w:tc>
      </w:tr>
      <w:tr w:rsidR="00795CA7" w:rsidRPr="00E22737" w14:paraId="1026FD25" w14:textId="77777777" w:rsidTr="00597BC4">
        <w:tc>
          <w:tcPr>
            <w:tcW w:w="9078" w:type="dxa"/>
            <w:shd w:val="clear" w:color="auto" w:fill="D9D9D9" w:themeFill="background1" w:themeFillShade="D9"/>
          </w:tcPr>
          <w:p w14:paraId="48061EED" w14:textId="77777777" w:rsidR="00B1236C" w:rsidRDefault="00B1236C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9919AC5" w14:textId="220229B1" w:rsidR="00795CA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 w:rsidRPr="00535375">
              <w:rPr>
                <w:rFonts w:ascii="Arial" w:hAnsi="Arial" w:cs="Arial"/>
                <w:sz w:val="20"/>
                <w:szCs w:val="20"/>
              </w:rPr>
              <w:t>Ability to think and operate strategically, at a whole school level.</w:t>
            </w:r>
          </w:p>
          <w:p w14:paraId="71EB5B38" w14:textId="77777777" w:rsidR="00795CA7" w:rsidRPr="00535375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D176382" w14:textId="77777777" w:rsidR="00795CA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5516F48" w14:textId="77777777" w:rsidR="00795CA7" w:rsidRPr="00E22737" w:rsidRDefault="00795CA7" w:rsidP="00597BC4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</w:tbl>
    <w:p w14:paraId="61A60BE9" w14:textId="77777777" w:rsidR="00795CA7" w:rsidRDefault="00795CA7" w:rsidP="00E22737">
      <w:pPr>
        <w:tabs>
          <w:tab w:val="left" w:pos="1192"/>
        </w:tabs>
      </w:pPr>
    </w:p>
    <w:p w14:paraId="730DA8A9" w14:textId="77777777" w:rsidR="00C572D4" w:rsidRDefault="00C572D4" w:rsidP="00E22737">
      <w:pPr>
        <w:tabs>
          <w:tab w:val="left" w:pos="1192"/>
        </w:tabs>
      </w:pPr>
    </w:p>
    <w:p w14:paraId="6D1DBC9F" w14:textId="011A8FDC" w:rsidR="00535375" w:rsidRDefault="005E23D7" w:rsidP="00E22737">
      <w:pPr>
        <w:tabs>
          <w:tab w:val="left" w:pos="119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6DF1D7E" wp14:editId="2D5645B9">
                <wp:simplePos x="0" y="0"/>
                <wp:positionH relativeFrom="column">
                  <wp:posOffset>-1011555</wp:posOffset>
                </wp:positionH>
                <wp:positionV relativeFrom="paragraph">
                  <wp:posOffset>-261620</wp:posOffset>
                </wp:positionV>
                <wp:extent cx="7304690" cy="945449"/>
                <wp:effectExtent l="0" t="0" r="0" b="0"/>
                <wp:wrapNone/>
                <wp:docPr id="123614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4690" cy="9454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FA4D7" w14:textId="77777777" w:rsidR="00AC4ED5" w:rsidRPr="00AC4ED5" w:rsidRDefault="005E23D7" w:rsidP="005E23D7">
                            <w:pPr>
                              <w:pStyle w:val="paragraph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C4ED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AC4ED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AC4ED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Form Pastoral Support Officer</w:t>
                            </w:r>
                            <w:r w:rsidR="00AC4ED5" w:rsidRPr="00AC4ED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97FB61C" w14:textId="0793B0BB" w:rsidR="005E23D7" w:rsidRPr="00AC4ED5" w:rsidRDefault="00AC4ED5" w:rsidP="005E23D7">
                            <w:pPr>
                              <w:pStyle w:val="paragraph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C4ED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and Administrator</w:t>
                            </w:r>
                          </w:p>
                          <w:p w14:paraId="788A362A" w14:textId="77777777" w:rsidR="00535375" w:rsidRPr="005D6AE2" w:rsidRDefault="00535375" w:rsidP="00535375">
                            <w:pPr>
                              <w:pStyle w:val="paragraph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  <w:p w14:paraId="694CE6C3" w14:textId="77777777" w:rsidR="00535375" w:rsidRPr="005D6AE2" w:rsidRDefault="00535375" w:rsidP="0053537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F1D7E" id="_x0000_s1027" type="#_x0000_t202" style="position:absolute;margin-left:-79.65pt;margin-top:-20.6pt;width:575.15pt;height:74.4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" filled="f" stroked="f">
                <v:textbox>
                  <w:txbxContent>
                    <w:p w14:paraId="47EFA4D7" w14:textId="77777777" w:rsidR="00AC4ED5" w:rsidRPr="00AC4ED5" w:rsidRDefault="005E23D7" w:rsidP="005E23D7">
                      <w:pPr>
                        <w:pStyle w:val="paragraph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C4ED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AC4ED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AC4ED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Form Pastoral Support Officer</w:t>
                      </w:r>
                      <w:r w:rsidR="00AC4ED5" w:rsidRPr="00AC4ED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97FB61C" w14:textId="0793B0BB" w:rsidR="005E23D7" w:rsidRPr="00AC4ED5" w:rsidRDefault="00AC4ED5" w:rsidP="005E23D7">
                      <w:pPr>
                        <w:pStyle w:val="paragraph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C4ED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and Administrator</w:t>
                      </w:r>
                    </w:p>
                    <w:p w14:paraId="788A362A" w14:textId="77777777" w:rsidR="00535375" w:rsidRPr="005D6AE2" w:rsidRDefault="00535375" w:rsidP="00535375">
                      <w:pPr>
                        <w:pStyle w:val="paragraph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  <w:p w14:paraId="694CE6C3" w14:textId="77777777" w:rsidR="00535375" w:rsidRPr="005D6AE2" w:rsidRDefault="00535375" w:rsidP="0053537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3A5A">
        <w:rPr>
          <w:noProof/>
        </w:rPr>
        <w:drawing>
          <wp:anchor distT="0" distB="0" distL="114300" distR="114300" simplePos="0" relativeHeight="251658242" behindDoc="1" locked="0" layoutInCell="1" allowOverlap="1" wp14:anchorId="55A80C33" wp14:editId="7020808D">
            <wp:simplePos x="0" y="0"/>
            <wp:positionH relativeFrom="page">
              <wp:align>right</wp:align>
            </wp:positionH>
            <wp:positionV relativeFrom="paragraph">
              <wp:posOffset>-912211</wp:posOffset>
            </wp:positionV>
            <wp:extent cx="7582535" cy="2076450"/>
            <wp:effectExtent l="0" t="0" r="0" b="0"/>
            <wp:wrapNone/>
            <wp:docPr id="1545541978" name="Picture 7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77248" name="Picture 7" descr="A screenshot of a documen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350E8" w14:textId="778B76CF" w:rsidR="00535375" w:rsidRDefault="00535375" w:rsidP="00E22737">
      <w:pPr>
        <w:tabs>
          <w:tab w:val="left" w:pos="1192"/>
        </w:tabs>
      </w:pPr>
    </w:p>
    <w:p w14:paraId="71F48275" w14:textId="77777777" w:rsidR="00535375" w:rsidRDefault="00535375" w:rsidP="00E22737">
      <w:pPr>
        <w:tabs>
          <w:tab w:val="left" w:pos="1192"/>
        </w:tabs>
      </w:pPr>
    </w:p>
    <w:p w14:paraId="336CEB0F" w14:textId="77777777" w:rsidR="00535375" w:rsidRDefault="00535375" w:rsidP="00E22737">
      <w:pPr>
        <w:tabs>
          <w:tab w:val="left" w:pos="1192"/>
        </w:tabs>
      </w:pPr>
    </w:p>
    <w:p w14:paraId="4F548327" w14:textId="77777777" w:rsidR="00535375" w:rsidRDefault="00535375" w:rsidP="00E22737">
      <w:pPr>
        <w:tabs>
          <w:tab w:val="left" w:pos="1192"/>
        </w:tabs>
      </w:pPr>
    </w:p>
    <w:tbl>
      <w:tblPr>
        <w:tblStyle w:val="TableGrid"/>
        <w:tblpPr w:leftFromText="180" w:rightFromText="180" w:vertAnchor="text" w:horzAnchor="margin" w:tblpXSpec="center" w:tblpY="23"/>
        <w:tblW w:w="10495" w:type="dxa"/>
        <w:tblLook w:val="04A0" w:firstRow="1" w:lastRow="0" w:firstColumn="1" w:lastColumn="0" w:noHBand="0" w:noVBand="1"/>
      </w:tblPr>
      <w:tblGrid>
        <w:gridCol w:w="9078"/>
        <w:gridCol w:w="1417"/>
      </w:tblGrid>
      <w:tr w:rsidR="00E22737" w:rsidRPr="00E22737" w14:paraId="25ABDC64" w14:textId="77777777" w:rsidTr="00564FF8">
        <w:tc>
          <w:tcPr>
            <w:tcW w:w="10495" w:type="dxa"/>
            <w:gridSpan w:val="2"/>
            <w:shd w:val="clear" w:color="auto" w:fill="A6A6A6" w:themeFill="background1" w:themeFillShade="A6"/>
          </w:tcPr>
          <w:p w14:paraId="396E9BEE" w14:textId="77777777" w:rsidR="00E22737" w:rsidRDefault="00E22737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15F316B" w14:textId="27C13081" w:rsidR="00E22737" w:rsidRPr="00FB15B0" w:rsidRDefault="00E22737" w:rsidP="00E22737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Personal Qualities</w:t>
            </w:r>
            <w:r w:rsidRPr="00FB15B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FB15B0">
              <w:rPr>
                <w:rFonts w:ascii="Calibri" w:hAnsi="Calibri" w:cs="Calibri"/>
                <w:i/>
                <w:iCs/>
                <w:sz w:val="20"/>
                <w:szCs w:val="20"/>
              </w:rPr>
              <w:t>– assessed through application/interview/references</w:t>
            </w:r>
          </w:p>
          <w:p w14:paraId="006B0BAF" w14:textId="4BF7C92F" w:rsidR="00E22737" w:rsidRPr="00E22737" w:rsidRDefault="00E2273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737" w:rsidRPr="00E22737" w14:paraId="03B07A7A" w14:textId="77777777" w:rsidTr="00564FF8">
        <w:tc>
          <w:tcPr>
            <w:tcW w:w="9078" w:type="dxa"/>
            <w:shd w:val="clear" w:color="auto" w:fill="D9D9D9" w:themeFill="background1" w:themeFillShade="D9"/>
          </w:tcPr>
          <w:p w14:paraId="755C807D" w14:textId="77777777" w:rsidR="00535375" w:rsidRDefault="00535375" w:rsidP="00564FF8">
            <w:pPr>
              <w:tabs>
                <w:tab w:val="left" w:pos="1192"/>
              </w:tabs>
              <w:rPr>
                <w:rFonts w:cstheme="minorHAnsi"/>
                <w:sz w:val="20"/>
                <w:szCs w:val="20"/>
              </w:rPr>
            </w:pPr>
          </w:p>
          <w:p w14:paraId="18046786" w14:textId="77777777" w:rsidR="00E22737" w:rsidRDefault="00535375" w:rsidP="00564FF8">
            <w:pPr>
              <w:tabs>
                <w:tab w:val="left" w:pos="1192"/>
              </w:tabs>
              <w:rPr>
                <w:rFonts w:cstheme="minorHAnsi"/>
                <w:sz w:val="20"/>
                <w:szCs w:val="20"/>
              </w:rPr>
            </w:pPr>
            <w:r w:rsidRPr="0056358E">
              <w:rPr>
                <w:rFonts w:cstheme="minorHAnsi"/>
                <w:sz w:val="20"/>
                <w:szCs w:val="20"/>
              </w:rPr>
              <w:t>Empath</w:t>
            </w:r>
            <w:r>
              <w:rPr>
                <w:rFonts w:cstheme="minorHAnsi"/>
                <w:sz w:val="20"/>
                <w:szCs w:val="20"/>
              </w:rPr>
              <w:t>y</w:t>
            </w:r>
            <w:r w:rsidRPr="0056358E">
              <w:rPr>
                <w:rFonts w:cstheme="minorHAnsi"/>
                <w:sz w:val="20"/>
                <w:szCs w:val="20"/>
              </w:rPr>
              <w:t>, professionalism, and confidentiality when working with students and families.</w:t>
            </w:r>
            <w:r>
              <w:rPr>
                <w:rFonts w:cstheme="minorHAnsi"/>
                <w:sz w:val="20"/>
                <w:szCs w:val="20"/>
              </w:rPr>
              <w:tab/>
            </w:r>
          </w:p>
          <w:p w14:paraId="4D32BB6D" w14:textId="031FC886" w:rsidR="00535375" w:rsidRPr="00E22737" w:rsidRDefault="00535375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E4D146F" w14:textId="77777777" w:rsidR="00E22737" w:rsidRDefault="00E2273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E15C196" w14:textId="77777777" w:rsidR="00E22737" w:rsidRPr="00E22737" w:rsidRDefault="00E2273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Essential </w:t>
            </w:r>
          </w:p>
        </w:tc>
      </w:tr>
      <w:tr w:rsidR="00E22737" w:rsidRPr="00E22737" w14:paraId="16C0AB1D" w14:textId="77777777" w:rsidTr="00535375">
        <w:trPr>
          <w:trHeight w:val="949"/>
        </w:trPr>
        <w:tc>
          <w:tcPr>
            <w:tcW w:w="9078" w:type="dxa"/>
            <w:shd w:val="clear" w:color="auto" w:fill="D9D9D9" w:themeFill="background1" w:themeFillShade="D9"/>
          </w:tcPr>
          <w:p w14:paraId="592DEEB1" w14:textId="77777777" w:rsidR="00535375" w:rsidRDefault="00535375" w:rsidP="00564FF8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4402C046" w14:textId="257B234B" w:rsidR="00E22737" w:rsidRPr="00E22737" w:rsidRDefault="00420EAA" w:rsidP="00564FF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Ability to work individually and as part of a team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70B32D4" w14:textId="77777777" w:rsidR="00E22737" w:rsidRDefault="00E22737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971300" w14:textId="21766F4A" w:rsidR="00420EAA" w:rsidRPr="00E22737" w:rsidRDefault="00420EAA" w:rsidP="00564FF8">
            <w:pPr>
              <w:tabs>
                <w:tab w:val="left" w:pos="119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Essential</w:t>
            </w:r>
          </w:p>
        </w:tc>
      </w:tr>
    </w:tbl>
    <w:p w14:paraId="145DE7BD" w14:textId="77777777" w:rsidR="00E22737" w:rsidRPr="00E22737" w:rsidRDefault="00E22737" w:rsidP="00E22737">
      <w:pPr>
        <w:tabs>
          <w:tab w:val="left" w:pos="1192"/>
        </w:tabs>
      </w:pPr>
    </w:p>
    <w:sectPr w:rsidR="00E22737" w:rsidRPr="00E22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E003" w14:textId="77777777" w:rsidR="001931CF" w:rsidRDefault="001931CF" w:rsidP="00535375">
      <w:pPr>
        <w:spacing w:after="0" w:line="240" w:lineRule="auto"/>
      </w:pPr>
      <w:r>
        <w:separator/>
      </w:r>
    </w:p>
  </w:endnote>
  <w:endnote w:type="continuationSeparator" w:id="0">
    <w:p w14:paraId="009E1F74" w14:textId="77777777" w:rsidR="001931CF" w:rsidRDefault="001931CF" w:rsidP="00535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B5C8B" w14:textId="77777777" w:rsidR="001931CF" w:rsidRDefault="001931CF" w:rsidP="00535375">
      <w:pPr>
        <w:spacing w:after="0" w:line="240" w:lineRule="auto"/>
      </w:pPr>
      <w:r>
        <w:separator/>
      </w:r>
    </w:p>
  </w:footnote>
  <w:footnote w:type="continuationSeparator" w:id="0">
    <w:p w14:paraId="40EF39BA" w14:textId="77777777" w:rsidR="001931CF" w:rsidRDefault="001931CF" w:rsidP="00535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0CF6"/>
    <w:multiLevelType w:val="hybridMultilevel"/>
    <w:tmpl w:val="B764F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302B4"/>
    <w:multiLevelType w:val="multilevel"/>
    <w:tmpl w:val="0BCAAD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A2CED"/>
    <w:multiLevelType w:val="hybridMultilevel"/>
    <w:tmpl w:val="A530D40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3315974">
    <w:abstractNumId w:val="2"/>
  </w:num>
  <w:num w:numId="2" w16cid:durableId="246160742">
    <w:abstractNumId w:val="0"/>
  </w:num>
  <w:num w:numId="3" w16cid:durableId="186451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37"/>
    <w:rsid w:val="000353FE"/>
    <w:rsid w:val="00075DAD"/>
    <w:rsid w:val="000979F1"/>
    <w:rsid w:val="000A3D7C"/>
    <w:rsid w:val="000E1A99"/>
    <w:rsid w:val="001113C7"/>
    <w:rsid w:val="00150777"/>
    <w:rsid w:val="00185D62"/>
    <w:rsid w:val="001931CF"/>
    <w:rsid w:val="001C7418"/>
    <w:rsid w:val="002F4B01"/>
    <w:rsid w:val="002F5EE7"/>
    <w:rsid w:val="00334DA7"/>
    <w:rsid w:val="003815A0"/>
    <w:rsid w:val="00407ABD"/>
    <w:rsid w:val="00420EAA"/>
    <w:rsid w:val="00471683"/>
    <w:rsid w:val="00473A5A"/>
    <w:rsid w:val="00493400"/>
    <w:rsid w:val="004A2AEC"/>
    <w:rsid w:val="004A5F12"/>
    <w:rsid w:val="00524FB7"/>
    <w:rsid w:val="00534771"/>
    <w:rsid w:val="00535375"/>
    <w:rsid w:val="00545CB4"/>
    <w:rsid w:val="005646B7"/>
    <w:rsid w:val="00597750"/>
    <w:rsid w:val="005E23D7"/>
    <w:rsid w:val="0061379A"/>
    <w:rsid w:val="00656753"/>
    <w:rsid w:val="006D1791"/>
    <w:rsid w:val="006E438A"/>
    <w:rsid w:val="00700894"/>
    <w:rsid w:val="00795CA7"/>
    <w:rsid w:val="00854FE3"/>
    <w:rsid w:val="00954BB6"/>
    <w:rsid w:val="00991C7F"/>
    <w:rsid w:val="00A3670E"/>
    <w:rsid w:val="00A41C6B"/>
    <w:rsid w:val="00A9450C"/>
    <w:rsid w:val="00AA3D03"/>
    <w:rsid w:val="00AC4ED5"/>
    <w:rsid w:val="00B1236C"/>
    <w:rsid w:val="00B15DBC"/>
    <w:rsid w:val="00B23BB1"/>
    <w:rsid w:val="00BC7BA8"/>
    <w:rsid w:val="00C42F05"/>
    <w:rsid w:val="00C572D4"/>
    <w:rsid w:val="00CA79F4"/>
    <w:rsid w:val="00D513F7"/>
    <w:rsid w:val="00DD56B6"/>
    <w:rsid w:val="00DD6464"/>
    <w:rsid w:val="00DE167D"/>
    <w:rsid w:val="00DE7EE5"/>
    <w:rsid w:val="00E22737"/>
    <w:rsid w:val="00E41682"/>
    <w:rsid w:val="00E71097"/>
    <w:rsid w:val="00E7411B"/>
    <w:rsid w:val="00E970F4"/>
    <w:rsid w:val="00EE10C5"/>
    <w:rsid w:val="00F31E42"/>
    <w:rsid w:val="00F75805"/>
    <w:rsid w:val="00FB6292"/>
    <w:rsid w:val="00FE1CD6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E2D9"/>
  <w15:chartTrackingRefBased/>
  <w15:docId w15:val="{2C6EFF05-929F-485E-B258-2F4EB70A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7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7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22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35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375"/>
  </w:style>
  <w:style w:type="paragraph" w:styleId="Footer">
    <w:name w:val="footer"/>
    <w:basedOn w:val="Normal"/>
    <w:link w:val="FooterChar"/>
    <w:uiPriority w:val="99"/>
    <w:unhideWhenUsed/>
    <w:rsid w:val="00535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a530d87-3d02-4992-9136-582572ba4d90" xsi:nil="true"/>
    <_ip_UnifiedCompliancePolicyProperties xmlns="http://schemas.microsoft.com/sharepoint/v3" xsi:nil="true"/>
    <lcf76f155ced4ddcb4097134ff3c332f xmlns="3aeb6d3f-2603-4281-80cd-f097396bd8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5522111581F4B8A55E99E33A97BD2" ma:contentTypeVersion="20" ma:contentTypeDescription="Create a new document." ma:contentTypeScope="" ma:versionID="41541a215eebc322648c6c6f5727cea6">
  <xsd:schema xmlns:xsd="http://www.w3.org/2001/XMLSchema" xmlns:xs="http://www.w3.org/2001/XMLSchema" xmlns:p="http://schemas.microsoft.com/office/2006/metadata/properties" xmlns:ns1="http://schemas.microsoft.com/sharepoint/v3" xmlns:ns2="3a530d87-3d02-4992-9136-582572ba4d90" xmlns:ns3="3aeb6d3f-2603-4281-80cd-f097396bd895" targetNamespace="http://schemas.microsoft.com/office/2006/metadata/properties" ma:root="true" ma:fieldsID="74968f3100a4aa02691a25b6caa9cccd" ns1:_="" ns2:_="" ns3:_="">
    <xsd:import namespace="http://schemas.microsoft.com/sharepoint/v3"/>
    <xsd:import namespace="3a530d87-3d02-4992-9136-582572ba4d90"/>
    <xsd:import namespace="3aeb6d3f-2603-4281-80cd-f097396bd8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30d87-3d02-4992-9136-582572ba4d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6f6d83b-360b-42b9-bd3c-207353c959e9}" ma:internalName="TaxCatchAll" ma:showField="CatchAllData" ma:web="3a530d87-3d02-4992-9136-582572ba4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b6d3f-2603-4281-80cd-f097396b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342459b-5221-4f92-8bf9-7fa1f5235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B400B1-89AA-4A1E-BCAD-68F22FE0D8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a530d87-3d02-4992-9136-582572ba4d90"/>
    <ds:schemaRef ds:uri="3aeb6d3f-2603-4281-80cd-f097396bd895"/>
  </ds:schemaRefs>
</ds:datastoreItem>
</file>

<file path=customXml/itemProps2.xml><?xml version="1.0" encoding="utf-8"?>
<ds:datastoreItem xmlns:ds="http://schemas.openxmlformats.org/officeDocument/2006/customXml" ds:itemID="{0FDA7239-8C8C-47D8-8AE7-F7EB836ED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30d87-3d02-4992-9136-582572ba4d90"/>
    <ds:schemaRef ds:uri="3aeb6d3f-2603-4281-80cd-f097396b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9E420-A2C0-4EE9-BB1F-15980E6395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Bradley</dc:creator>
  <cp:keywords/>
  <dc:description/>
  <cp:lastModifiedBy>H Brady</cp:lastModifiedBy>
  <cp:revision>42</cp:revision>
  <dcterms:created xsi:type="dcterms:W3CDTF">2026-07-08T12:57:00Z</dcterms:created>
  <dcterms:modified xsi:type="dcterms:W3CDTF">2026-07-08T14:55:00Z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0x010100C365522111581F4B8A55E99E33A97BD2</vt:lpwstr>
  </property>
  <property fmtid="{D5CDD505-2E9C-101B-9397-08002B2CF9AE}" pid="3" name="MediaServiceImageTags">
    <vt:lpwstr/>
  </property>
</Properties>
</file>